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6F1B" w14:textId="3A9C7538" w:rsidR="00564704" w:rsidRDefault="003820BE" w:rsidP="00CD4EC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</w:t>
      </w:r>
      <w:r w:rsidR="00CD4ECA">
        <w:rPr>
          <w:rFonts w:ascii="Times New Roman CYR" w:hAnsi="Times New Roman CYR" w:cs="Times New Roman CYR"/>
          <w:color w:val="000000"/>
          <w:sz w:val="28"/>
          <w:szCs w:val="28"/>
        </w:rPr>
        <w:t>риложение № 1</w:t>
      </w:r>
    </w:p>
    <w:p w14:paraId="1B6FF47D" w14:textId="77777777" w:rsidR="003820BE" w:rsidRPr="003820BE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к постановлению администрации </w:t>
      </w:r>
    </w:p>
    <w:p w14:paraId="310313A3" w14:textId="77777777" w:rsidR="003820BE" w:rsidRPr="003820BE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Тайтурского городского поселения </w:t>
      </w:r>
    </w:p>
    <w:p w14:paraId="5E151ED8" w14:textId="77777777" w:rsidR="003820BE" w:rsidRPr="003820BE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Усольского муниципального района </w:t>
      </w:r>
    </w:p>
    <w:p w14:paraId="6B4D1B02" w14:textId="77777777" w:rsidR="003820BE" w:rsidRPr="003820BE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Иркутской области </w:t>
      </w:r>
    </w:p>
    <w:p w14:paraId="7EDE252D" w14:textId="3585B77B" w:rsidR="00CD4ECA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от </w:t>
      </w:r>
      <w:r w:rsidR="001C7900">
        <w:rPr>
          <w:rFonts w:ascii="Times New Roman CYR" w:hAnsi="Times New Roman CYR" w:cs="Times New Roman CYR"/>
          <w:color w:val="000000"/>
          <w:sz w:val="28"/>
          <w:szCs w:val="28"/>
        </w:rPr>
        <w:t>21</w:t>
      </w:r>
      <w:r w:rsidR="00D64F81">
        <w:rPr>
          <w:rFonts w:ascii="Times New Roman CYR" w:hAnsi="Times New Roman CYR" w:cs="Times New Roman CYR"/>
          <w:color w:val="000000"/>
          <w:sz w:val="28"/>
          <w:szCs w:val="28"/>
        </w:rPr>
        <w:t>.05.2025</w:t>
      </w:r>
      <w:r w:rsidRPr="003820BE">
        <w:rPr>
          <w:rFonts w:ascii="Times New Roman CYR" w:hAnsi="Times New Roman CYR" w:cs="Times New Roman CYR"/>
          <w:color w:val="000000"/>
          <w:sz w:val="28"/>
          <w:szCs w:val="28"/>
        </w:rPr>
        <w:t xml:space="preserve">г. № </w:t>
      </w:r>
      <w:r w:rsidR="001C7900">
        <w:rPr>
          <w:rFonts w:ascii="Times New Roman CYR" w:hAnsi="Times New Roman CYR" w:cs="Times New Roman CYR"/>
          <w:color w:val="000000"/>
          <w:sz w:val="28"/>
          <w:szCs w:val="28"/>
        </w:rPr>
        <w:t>201</w:t>
      </w:r>
    </w:p>
    <w:p w14:paraId="1ACA0344" w14:textId="77777777" w:rsidR="003820BE" w:rsidRDefault="003820BE" w:rsidP="003820BE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14:paraId="2B451DDE" w14:textId="77777777" w:rsidR="00CD4ECA" w:rsidRPr="003820BE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bookmarkStart w:id="0" w:name="_Hlk142484893"/>
      <w:r w:rsidRPr="003820BE">
        <w:rPr>
          <w:sz w:val="28"/>
          <w:szCs w:val="28"/>
        </w:rPr>
        <w:t>Анализ целевых показателей муниципальной программы «Развитие культуры</w:t>
      </w:r>
    </w:p>
    <w:p w14:paraId="758E3D41" w14:textId="461CE7B7" w:rsidR="00CD4ECA" w:rsidRPr="003820BE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820BE">
        <w:rPr>
          <w:sz w:val="28"/>
          <w:szCs w:val="28"/>
        </w:rPr>
        <w:t xml:space="preserve"> и спортивной деятельности на территории Тайтурского городского поселения Усольского муниципального района Иркутской области на 202</w:t>
      </w:r>
      <w:r w:rsidR="00CD0C09">
        <w:rPr>
          <w:sz w:val="28"/>
          <w:szCs w:val="28"/>
        </w:rPr>
        <w:t>3</w:t>
      </w:r>
      <w:r w:rsidRPr="003820BE">
        <w:rPr>
          <w:sz w:val="28"/>
          <w:szCs w:val="28"/>
        </w:rPr>
        <w:t>-202</w:t>
      </w:r>
      <w:r w:rsidR="00CD0C09">
        <w:rPr>
          <w:sz w:val="28"/>
          <w:szCs w:val="28"/>
        </w:rPr>
        <w:t>8</w:t>
      </w:r>
      <w:r w:rsidRPr="003820BE">
        <w:rPr>
          <w:sz w:val="28"/>
          <w:szCs w:val="28"/>
        </w:rPr>
        <w:t xml:space="preserve"> годы»</w:t>
      </w:r>
      <w:r w:rsidR="00FA56BB" w:rsidRPr="003820BE">
        <w:rPr>
          <w:sz w:val="28"/>
          <w:szCs w:val="28"/>
        </w:rPr>
        <w:t xml:space="preserve">, достигнутых за </w:t>
      </w:r>
      <w:r w:rsidR="00D64F81">
        <w:rPr>
          <w:sz w:val="28"/>
          <w:szCs w:val="28"/>
        </w:rPr>
        <w:t>1 квартал 2025</w:t>
      </w:r>
      <w:r w:rsidRPr="003820BE">
        <w:rPr>
          <w:sz w:val="28"/>
          <w:szCs w:val="28"/>
        </w:rPr>
        <w:t xml:space="preserve"> г</w:t>
      </w:r>
      <w:r w:rsidR="00D64F81">
        <w:rPr>
          <w:sz w:val="28"/>
          <w:szCs w:val="28"/>
        </w:rPr>
        <w:t>о</w:t>
      </w:r>
      <w:r w:rsidRPr="003820BE">
        <w:rPr>
          <w:sz w:val="28"/>
          <w:szCs w:val="28"/>
        </w:rPr>
        <w:t>д</w:t>
      </w:r>
      <w:bookmarkEnd w:id="0"/>
      <w:r w:rsidR="00D64F81">
        <w:rPr>
          <w:sz w:val="28"/>
          <w:szCs w:val="28"/>
        </w:rPr>
        <w:t>а</w:t>
      </w:r>
    </w:p>
    <w:p w14:paraId="6CD0CB64" w14:textId="77777777" w:rsidR="00CD4ECA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tbl>
      <w:tblPr>
        <w:tblW w:w="31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978"/>
        <w:gridCol w:w="737"/>
        <w:gridCol w:w="1276"/>
        <w:gridCol w:w="1277"/>
        <w:gridCol w:w="14"/>
        <w:gridCol w:w="1277"/>
        <w:gridCol w:w="13"/>
        <w:gridCol w:w="1359"/>
        <w:gridCol w:w="7"/>
        <w:gridCol w:w="458"/>
        <w:gridCol w:w="7141"/>
        <w:gridCol w:w="7211"/>
        <w:gridCol w:w="7236"/>
      </w:tblGrid>
      <w:tr w:rsidR="00F81693" w:rsidRPr="00A21FB9" w14:paraId="6C420899" w14:textId="77777777" w:rsidTr="008A60EE">
        <w:trPr>
          <w:gridAfter w:val="3"/>
          <w:wAfter w:w="21588" w:type="dxa"/>
          <w:trHeight w:val="18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A102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  <w:r w:rsidRPr="00A21FB9">
              <w:t>№</w:t>
            </w:r>
          </w:p>
          <w:p w14:paraId="22888FF0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  <w:r w:rsidRPr="00A21FB9">
              <w:t>п/п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A53B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  <w:r w:rsidRPr="00A21FB9">
              <w:t xml:space="preserve">Наименование показателя результативности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A75E" w14:textId="77777777" w:rsidR="00F81693" w:rsidRPr="00A21FB9" w:rsidRDefault="00F81693" w:rsidP="00F8210E">
            <w:r w:rsidRPr="00A21FB9">
              <w:t>Ед. изм.</w:t>
            </w:r>
          </w:p>
        </w:tc>
        <w:tc>
          <w:tcPr>
            <w:tcW w:w="2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A061" w14:textId="77777777" w:rsidR="00F81693" w:rsidRPr="00A21FB9" w:rsidRDefault="00F81693" w:rsidP="00F8210E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Значения показателя результативности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A445" w14:textId="77777777" w:rsidR="00F81693" w:rsidRPr="00A21FB9" w:rsidRDefault="00F81693" w:rsidP="00F8210E">
            <w:pPr>
              <w:tabs>
                <w:tab w:val="center" w:pos="4153"/>
                <w:tab w:val="right" w:pos="8306"/>
              </w:tabs>
              <w:jc w:val="center"/>
            </w:pPr>
            <w:r>
              <w:t>Процент выполнения</w:t>
            </w:r>
          </w:p>
        </w:tc>
        <w:tc>
          <w:tcPr>
            <w:tcW w:w="1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5CECD" w14:textId="77777777" w:rsidR="00F81693" w:rsidRPr="00A21FB9" w:rsidRDefault="00F81693" w:rsidP="00F8210E">
            <w:pPr>
              <w:tabs>
                <w:tab w:val="center" w:pos="4153"/>
                <w:tab w:val="right" w:pos="8306"/>
              </w:tabs>
              <w:jc w:val="center"/>
            </w:pPr>
            <w:r>
              <w:t>Пояснения по достигнутым значениям</w:t>
            </w:r>
          </w:p>
        </w:tc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7B38E2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</w:tr>
      <w:tr w:rsidR="00F81693" w:rsidRPr="00A21FB9" w14:paraId="7EF4BF7A" w14:textId="77777777" w:rsidTr="008A60EE">
        <w:trPr>
          <w:gridAfter w:val="5"/>
          <w:wAfter w:w="22053" w:type="dxa"/>
          <w:trHeight w:val="495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BA66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B100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0D96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235D" w14:textId="30F6016F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  <w:r>
              <w:t>План на 202</w:t>
            </w:r>
            <w:r w:rsidR="00D64F81">
              <w:t>5</w:t>
            </w:r>
            <w:r>
              <w:t xml:space="preserve"> год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6F2B" w14:textId="0DBE8200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  <w:r>
              <w:t xml:space="preserve">Факт за </w:t>
            </w:r>
            <w:r w:rsidR="00D64F81">
              <w:t>1 квартал 2025 года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89EF" w14:textId="77777777" w:rsidR="00F81693" w:rsidRPr="00A21FB9" w:rsidRDefault="00F81693" w:rsidP="00F81693">
            <w:r>
              <w:t>ст.5/ст.4*100%</w:t>
            </w:r>
          </w:p>
        </w:tc>
        <w:tc>
          <w:tcPr>
            <w:tcW w:w="13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49F9" w14:textId="77777777" w:rsidR="00F81693" w:rsidRPr="00A21FB9" w:rsidRDefault="00F81693" w:rsidP="001C437D">
            <w:pPr>
              <w:tabs>
                <w:tab w:val="center" w:pos="4153"/>
                <w:tab w:val="right" w:pos="8306"/>
              </w:tabs>
            </w:pPr>
          </w:p>
        </w:tc>
      </w:tr>
      <w:tr w:rsidR="00F81693" w:rsidRPr="00A21FB9" w14:paraId="710E3699" w14:textId="77777777" w:rsidTr="008A60EE">
        <w:trPr>
          <w:gridAfter w:val="5"/>
          <w:wAfter w:w="22053" w:type="dxa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AC5A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A413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739F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8B61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>
              <w:t>4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E24E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8A8D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>
              <w:t>6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041" w14:textId="77777777" w:rsidR="00F81693" w:rsidRPr="00A21FB9" w:rsidRDefault="00F81693" w:rsidP="00A21FB9">
            <w:pPr>
              <w:tabs>
                <w:tab w:val="center" w:pos="4153"/>
                <w:tab w:val="right" w:pos="8306"/>
              </w:tabs>
              <w:jc w:val="center"/>
            </w:pPr>
            <w:r>
              <w:t>7</w:t>
            </w:r>
          </w:p>
        </w:tc>
      </w:tr>
      <w:tr w:rsidR="00F11554" w:rsidRPr="00A21FB9" w14:paraId="1A8D5C68" w14:textId="77777777" w:rsidTr="008A60EE">
        <w:trPr>
          <w:gridAfter w:val="4"/>
          <w:wAfter w:w="22046" w:type="dxa"/>
          <w:trHeight w:val="661"/>
        </w:trPr>
        <w:tc>
          <w:tcPr>
            <w:tcW w:w="949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517322" w14:textId="50DB15EA" w:rsidR="00F11554" w:rsidRPr="00A21FB9" w:rsidRDefault="00F8210E" w:rsidP="001C437D">
            <w:pPr>
              <w:pStyle w:val="af8"/>
              <w:numPr>
                <w:ilvl w:val="0"/>
                <w:numId w:val="25"/>
              </w:numPr>
              <w:ind w:left="22" w:firstLine="0"/>
              <w:jc w:val="both"/>
              <w:rPr>
                <w:bCs/>
              </w:rPr>
            </w:pPr>
            <w:r w:rsidRPr="00A21FB9">
              <w:rPr>
                <w:bCs/>
              </w:rPr>
              <w:t>Муниципальная п</w:t>
            </w:r>
            <w:r w:rsidR="00F11554" w:rsidRPr="00A21FB9">
              <w:rPr>
                <w:bCs/>
              </w:rPr>
              <w:t>рограмма «Развитие культуры и спортивной деятельности Тайтурского городского поселения Усольского муниципального района Иркутской области на 202</w:t>
            </w:r>
            <w:r w:rsidR="00CD0C09">
              <w:rPr>
                <w:bCs/>
              </w:rPr>
              <w:t>3</w:t>
            </w:r>
            <w:r w:rsidR="00F11554" w:rsidRPr="00A21FB9">
              <w:rPr>
                <w:bCs/>
              </w:rPr>
              <w:t>-202</w:t>
            </w:r>
            <w:r w:rsidR="00CD0C09">
              <w:rPr>
                <w:bCs/>
              </w:rPr>
              <w:t xml:space="preserve">8 </w:t>
            </w:r>
            <w:r w:rsidR="00F11554" w:rsidRPr="00A21FB9">
              <w:rPr>
                <w:bCs/>
              </w:rPr>
              <w:t>годы»</w:t>
            </w:r>
          </w:p>
          <w:p w14:paraId="54BABA63" w14:textId="77777777" w:rsidR="00F11554" w:rsidRPr="00A21FB9" w:rsidRDefault="00F11554" w:rsidP="001C437D">
            <w:pPr>
              <w:tabs>
                <w:tab w:val="center" w:pos="4153"/>
                <w:tab w:val="right" w:pos="8306"/>
              </w:tabs>
              <w:jc w:val="center"/>
              <w:rPr>
                <w:bCs/>
              </w:rPr>
            </w:pPr>
          </w:p>
        </w:tc>
      </w:tr>
      <w:tr w:rsidR="008A60EE" w:rsidRPr="00A21FB9" w14:paraId="605BCF75" w14:textId="77777777" w:rsidTr="008A60EE">
        <w:trPr>
          <w:gridAfter w:val="5"/>
          <w:wAfter w:w="22053" w:type="dxa"/>
          <w:trHeight w:val="36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BF99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1.1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24CE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Увеличение  культурно-досуговых мероприятий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AC9B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91E0" w14:textId="1BE758A4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80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0782" w14:textId="341EA816" w:rsidR="008A60EE" w:rsidRPr="00A21FB9" w:rsidRDefault="000F0DE0" w:rsidP="00BA0AB6">
            <w:pPr>
              <w:tabs>
                <w:tab w:val="center" w:pos="4153"/>
                <w:tab w:val="right" w:pos="8306"/>
              </w:tabs>
            </w:pPr>
            <w:r>
              <w:t>20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C47F" w14:textId="7678ECD7" w:rsidR="008A60EE" w:rsidRPr="00A21FB9" w:rsidRDefault="000F0DE0" w:rsidP="00BA0AB6">
            <w:pPr>
              <w:tabs>
                <w:tab w:val="center" w:pos="4153"/>
                <w:tab w:val="right" w:pos="8306"/>
              </w:tabs>
            </w:pPr>
            <w:r>
              <w:t>25,00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388DE" w14:textId="77777777" w:rsidR="008A60EE" w:rsidRDefault="008A60EE" w:rsidP="00BA0AB6">
            <w:pPr>
              <w:tabs>
                <w:tab w:val="center" w:pos="4153"/>
                <w:tab w:val="right" w:pos="8306"/>
              </w:tabs>
            </w:pPr>
          </w:p>
          <w:p w14:paraId="3FD9B22D" w14:textId="77777777" w:rsidR="008A60EE" w:rsidRDefault="008A60EE" w:rsidP="00BA0AB6">
            <w:pPr>
              <w:tabs>
                <w:tab w:val="center" w:pos="4153"/>
                <w:tab w:val="right" w:pos="8306"/>
              </w:tabs>
            </w:pPr>
          </w:p>
          <w:p w14:paraId="00A90DAB" w14:textId="77777777" w:rsidR="008A60EE" w:rsidRDefault="008A60EE" w:rsidP="00BA0AB6">
            <w:pPr>
              <w:tabs>
                <w:tab w:val="center" w:pos="4153"/>
                <w:tab w:val="right" w:pos="8306"/>
              </w:tabs>
            </w:pPr>
          </w:p>
          <w:p w14:paraId="2D34EC96" w14:textId="77777777" w:rsidR="008A60EE" w:rsidRDefault="008A60EE" w:rsidP="00BA0AB6">
            <w:pPr>
              <w:tabs>
                <w:tab w:val="center" w:pos="4153"/>
                <w:tab w:val="right" w:pos="8306"/>
              </w:tabs>
            </w:pPr>
          </w:p>
          <w:p w14:paraId="5902ED70" w14:textId="707E028E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443872">
              <w:t>работа ведется в течение года, результативность показателя будет представлена по окончании 4 квартала</w:t>
            </w:r>
          </w:p>
        </w:tc>
      </w:tr>
      <w:tr w:rsidR="008A60EE" w:rsidRPr="00A21FB9" w14:paraId="496B628D" w14:textId="77777777" w:rsidTr="008A60EE">
        <w:trPr>
          <w:gridAfter w:val="5"/>
          <w:wAfter w:w="22053" w:type="dxa"/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9951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1.2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7BC9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 xml:space="preserve">Увеличение  пользователей  библиотек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B32C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8110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119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A19" w14:textId="2661DBBC" w:rsidR="008A60EE" w:rsidRPr="00A21FB9" w:rsidRDefault="000F0DE0" w:rsidP="00BA0AB6">
            <w:pPr>
              <w:tabs>
                <w:tab w:val="center" w:pos="4153"/>
                <w:tab w:val="right" w:pos="8306"/>
              </w:tabs>
            </w:pPr>
            <w:r>
              <w:t>30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185" w14:textId="1757ABF0" w:rsidR="008A60EE" w:rsidRPr="00A21FB9" w:rsidRDefault="000F0DE0" w:rsidP="00BA0AB6">
            <w:pPr>
              <w:tabs>
                <w:tab w:val="center" w:pos="4153"/>
                <w:tab w:val="right" w:pos="8306"/>
              </w:tabs>
            </w:pPr>
            <w:r>
              <w:t>25,21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EE606" w14:textId="37CCF703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76526190" w14:textId="77777777" w:rsidTr="008A60EE">
        <w:trPr>
          <w:gridAfter w:val="5"/>
          <w:wAfter w:w="22053" w:type="dxa"/>
          <w:trHeight w:val="54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B09B0F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1.3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394E24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 xml:space="preserve"> Увеличение  зрителей на культурно-досуговых  мероприятия 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77DB0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Человек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DB523" w14:textId="7217317C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2038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ABE47" w14:textId="59ADAE22" w:rsidR="008A60EE" w:rsidRPr="00A21FB9" w:rsidRDefault="000F0DE0" w:rsidP="00BA0AB6">
            <w:pPr>
              <w:tabs>
                <w:tab w:val="center" w:pos="4153"/>
                <w:tab w:val="right" w:pos="8306"/>
              </w:tabs>
            </w:pPr>
            <w:r>
              <w:t>510</w:t>
            </w:r>
          </w:p>
        </w:tc>
        <w:tc>
          <w:tcPr>
            <w:tcW w:w="13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29D56" w14:textId="4991E329" w:rsidR="008A60EE" w:rsidRPr="00A21FB9" w:rsidRDefault="000F0DE0" w:rsidP="00BA0AB6">
            <w:pPr>
              <w:tabs>
                <w:tab w:val="center" w:pos="4153"/>
                <w:tab w:val="right" w:pos="8306"/>
              </w:tabs>
            </w:pPr>
            <w:r>
              <w:t>25,02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AA32A" w14:textId="4D2D0DEC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0EC6959E" w14:textId="77777777" w:rsidTr="008A60EE">
        <w:tc>
          <w:tcPr>
            <w:tcW w:w="5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175D350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388399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7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1D4EC4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66361F0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DB0F885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1304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93B1057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E7D32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7606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0D45CBB9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7211" w:type="dxa"/>
          </w:tcPr>
          <w:p w14:paraId="49A5228B" w14:textId="77777777" w:rsidR="008A60EE" w:rsidRPr="00A21FB9" w:rsidRDefault="008A60EE" w:rsidP="00BA0AB6">
            <w:pPr>
              <w:rPr>
                <w:rFonts w:eastAsia="Calibri"/>
              </w:rPr>
            </w:pPr>
          </w:p>
        </w:tc>
        <w:tc>
          <w:tcPr>
            <w:tcW w:w="7236" w:type="dxa"/>
          </w:tcPr>
          <w:p w14:paraId="5F2AFA06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7CAF2AC5" w14:textId="77777777" w:rsidTr="008A60EE">
        <w:trPr>
          <w:gridAfter w:val="5"/>
          <w:wAfter w:w="22053" w:type="dxa"/>
          <w:trHeight w:val="7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9547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1.4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BE8D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 xml:space="preserve">Увеличение спортивных мероприятий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0781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C95E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C508" w14:textId="04828C31" w:rsidR="008A60EE" w:rsidRPr="00A21FB9" w:rsidRDefault="000F0DE0" w:rsidP="00BA0AB6">
            <w:pPr>
              <w:tabs>
                <w:tab w:val="center" w:pos="4153"/>
                <w:tab w:val="right" w:pos="8306"/>
              </w:tabs>
            </w:pPr>
            <w:r>
              <w:t>3,0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259" w14:textId="1523BA80" w:rsidR="008A60EE" w:rsidRPr="00A21FB9" w:rsidRDefault="000F0DE0" w:rsidP="00BA0AB6">
            <w:pPr>
              <w:tabs>
                <w:tab w:val="center" w:pos="4153"/>
                <w:tab w:val="right" w:pos="8306"/>
              </w:tabs>
            </w:pPr>
            <w:r>
              <w:t>20,00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AF67F" w14:textId="547BFCC9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381F41FC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B017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1.5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4B2E" w14:textId="3ED546AB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  <w:r w:rsidRPr="00A21FB9">
              <w:t>Увеличение детей и молодёжи, занимающихся спортом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01F8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center"/>
            </w:pPr>
            <w:r w:rsidRPr="00A21FB9">
              <w:t>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443" w14:textId="77777777" w:rsidR="008A60EE" w:rsidRPr="00A21FB9" w:rsidRDefault="008A60EE" w:rsidP="00BA0AB6">
            <w:pPr>
              <w:tabs>
                <w:tab w:val="center" w:pos="4153"/>
                <w:tab w:val="right" w:pos="8306"/>
              </w:tabs>
              <w:jc w:val="both"/>
            </w:pPr>
            <w:r>
              <w:t>55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134" w14:textId="77F26553" w:rsidR="008A60EE" w:rsidRPr="00A21FB9" w:rsidRDefault="000F0DE0" w:rsidP="00BA0AB6">
            <w:pPr>
              <w:tabs>
                <w:tab w:val="center" w:pos="4153"/>
                <w:tab w:val="right" w:pos="8306"/>
              </w:tabs>
              <w:jc w:val="both"/>
            </w:pPr>
            <w:r>
              <w:t>12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344" w14:textId="36CF0B28" w:rsidR="008A60EE" w:rsidRPr="00A21FB9" w:rsidRDefault="000F0DE0" w:rsidP="00BA0AB6">
            <w:pPr>
              <w:tabs>
                <w:tab w:val="center" w:pos="4153"/>
                <w:tab w:val="right" w:pos="8306"/>
              </w:tabs>
            </w:pPr>
            <w:r>
              <w:t>21,82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9F66A" w14:textId="339D93FF" w:rsidR="008A60EE" w:rsidRPr="00A21FB9" w:rsidRDefault="008A60EE" w:rsidP="00BA0AB6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69B86147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51B" w14:textId="2C95F961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1.6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C44" w14:textId="3C62266F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 w:rsidRPr="00F00DD5">
              <w:t>Доля освоенных денежных средств, запланированных на финансирование мероприятия по разработке проектно-сметной документации, и государственная экспертиза по объекту: «Дом культуры на 210 мест в р.п. Тайтурка, Усольского района, Иркутской области».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8646" w14:textId="2191AC30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915" w14:textId="5F910F5B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BEB" w14:textId="5920C71E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58CA" w14:textId="076016BC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>
              <w:t>0,00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3FEF1" w14:textId="77777777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4BB351F9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B3D3" w14:textId="5E0134FC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lastRenderedPageBreak/>
              <w:t>1.7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7AD8" w14:textId="2DD6761D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 w:rsidRPr="00F00DD5">
              <w:t>Доля освоенных денежных средств, запланированных на финансирование мероприятия по разработке проектно-сметной документации, и государственная экспертиза по объекту: «Дом культуры д.Буреть, Усольского района, Иркутской области»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9E77" w14:textId="420E2278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0795" w14:textId="5936966A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BC7D" w14:textId="427DA1CD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EDB0" w14:textId="33FCD041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>
              <w:t>0,00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85074" w14:textId="77777777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47A02220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FAFE" w14:textId="47AC34C5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1.8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A27C" w14:textId="177DF840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 w:rsidRPr="00F00DD5">
              <w:t xml:space="preserve">Доля освоенных денежных средств, запланированных на </w:t>
            </w:r>
            <w:r w:rsidRPr="00A04A04">
              <w:t>софинансирование</w:t>
            </w:r>
            <w:r>
              <w:t xml:space="preserve"> </w:t>
            </w:r>
            <w:r w:rsidRPr="00A04A04">
              <w:t>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271" w14:textId="43DE1FC7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209" w14:textId="46800614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6AD1" w14:textId="5EDE1E78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D52D" w14:textId="6EA22331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>
              <w:t>0,0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005ED" w14:textId="77777777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6C5D5E31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E690" w14:textId="6E78EFA4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1.9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D830" w14:textId="56A96E30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 w:rsidRPr="00F00DD5">
              <w:t xml:space="preserve">Доля освоенных денежных средств, запланированных на </w:t>
            </w:r>
            <w:r w:rsidRPr="00A04A04">
              <w:t>софинансирование субсидий местным бюджетам на финансовую поддержку реализации инициативных проектов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73EA" w14:textId="3B75DD86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C6FA" w14:textId="62595CC4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3F1B" w14:textId="673797EE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EA49" w14:textId="0C530C40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>
              <w:t>0,00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63FFE8" w14:textId="77777777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</w:p>
        </w:tc>
      </w:tr>
      <w:tr w:rsidR="008A60EE" w:rsidRPr="00A21FB9" w14:paraId="285448F9" w14:textId="77777777" w:rsidTr="008A60EE">
        <w:trPr>
          <w:gridAfter w:val="5"/>
          <w:wAfter w:w="22053" w:type="dxa"/>
          <w:trHeight w:val="78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140" w14:textId="28B03F8C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1.10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0794" w14:textId="3CF51775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 w:rsidRPr="00F00DD5">
              <w:t xml:space="preserve">Доля освоенных денежных средств, запланированных на </w:t>
            </w:r>
            <w:r w:rsidRPr="00A04A04">
              <w:t>софинансирование</w:t>
            </w:r>
            <w:r>
              <w:t xml:space="preserve"> </w:t>
            </w:r>
            <w:r w:rsidRPr="00A04A04">
              <w:t>субсидий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7C80" w14:textId="33C03B6B" w:rsidR="008A60EE" w:rsidRPr="00A21FB9" w:rsidRDefault="008A60EE" w:rsidP="008A60EE">
            <w:pPr>
              <w:tabs>
                <w:tab w:val="center" w:pos="4153"/>
                <w:tab w:val="right" w:pos="8306"/>
              </w:tabs>
              <w:jc w:val="center"/>
            </w:pPr>
            <w: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1C21" w14:textId="6AC4B347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11D3" w14:textId="7F9E3465" w:rsidR="008A60EE" w:rsidRDefault="008A60EE" w:rsidP="008A60EE">
            <w:pPr>
              <w:tabs>
                <w:tab w:val="center" w:pos="4153"/>
                <w:tab w:val="right" w:pos="8306"/>
              </w:tabs>
              <w:jc w:val="both"/>
            </w:pPr>
            <w:r>
              <w:t>0,00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4D1" w14:textId="537374D9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  <w:r>
              <w:t>0,00</w:t>
            </w:r>
          </w:p>
        </w:tc>
        <w:tc>
          <w:tcPr>
            <w:tcW w:w="1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2E75" w14:textId="77777777" w:rsidR="008A60EE" w:rsidRPr="00A21FB9" w:rsidRDefault="008A60EE" w:rsidP="008A60EE">
            <w:pPr>
              <w:tabs>
                <w:tab w:val="center" w:pos="4153"/>
                <w:tab w:val="right" w:pos="8306"/>
              </w:tabs>
            </w:pPr>
          </w:p>
        </w:tc>
      </w:tr>
    </w:tbl>
    <w:p w14:paraId="22333598" w14:textId="77777777" w:rsidR="00CD4ECA" w:rsidRDefault="00CD4ECA" w:rsidP="00CD4EC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14:paraId="219BC1EA" w14:textId="77777777" w:rsidR="00CD4ECA" w:rsidRDefault="00CD4ECA" w:rsidP="00CD4ECA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6F6B0299" w14:textId="77777777" w:rsidR="00564704" w:rsidRDefault="00564704" w:rsidP="00D353A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14:paraId="4677D167" w14:textId="13CE7DFE" w:rsidR="00C12418" w:rsidRDefault="00C12418" w:rsidP="003820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12418" w:rsidSect="003820BE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2A29" w14:textId="77777777" w:rsidR="006E746D" w:rsidRDefault="006E746D">
      <w:r>
        <w:separator/>
      </w:r>
    </w:p>
  </w:endnote>
  <w:endnote w:type="continuationSeparator" w:id="0">
    <w:p w14:paraId="074287A8" w14:textId="77777777" w:rsidR="006E746D" w:rsidRDefault="006E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6C306" w14:textId="77777777" w:rsidR="006E746D" w:rsidRDefault="006E746D">
      <w:r>
        <w:separator/>
      </w:r>
    </w:p>
  </w:footnote>
  <w:footnote w:type="continuationSeparator" w:id="0">
    <w:p w14:paraId="22366013" w14:textId="77777777" w:rsidR="006E746D" w:rsidRDefault="006E7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88706"/>
      <w:docPartObj>
        <w:docPartGallery w:val="Page Numbers (Top of Page)"/>
        <w:docPartUnique/>
      </w:docPartObj>
    </w:sdtPr>
    <w:sdtContent>
      <w:p w14:paraId="53CE0DB8" w14:textId="77777777" w:rsidR="000D294A" w:rsidRDefault="000D294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6C8">
          <w:rPr>
            <w:noProof/>
          </w:rPr>
          <w:t>3</w:t>
        </w:r>
        <w:r>
          <w:fldChar w:fldCharType="end"/>
        </w:r>
      </w:p>
    </w:sdtContent>
  </w:sdt>
  <w:p w14:paraId="22F1387E" w14:textId="77777777" w:rsidR="000D294A" w:rsidRDefault="000D294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828D4" w14:textId="77777777" w:rsidR="000D294A" w:rsidRDefault="000D294A">
    <w:pPr>
      <w:pStyle w:val="a9"/>
      <w:jc w:val="center"/>
    </w:pPr>
  </w:p>
  <w:p w14:paraId="696352E9" w14:textId="77777777" w:rsidR="000D294A" w:rsidRDefault="000D294A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6549"/>
    <w:multiLevelType w:val="hybridMultilevel"/>
    <w:tmpl w:val="B5EA48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4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E63321"/>
    <w:multiLevelType w:val="hybridMultilevel"/>
    <w:tmpl w:val="68785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8E41B0B"/>
    <w:multiLevelType w:val="hybridMultilevel"/>
    <w:tmpl w:val="6A883E5E"/>
    <w:lvl w:ilvl="0" w:tplc="CE2E3526">
      <w:start w:val="2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B7B7F"/>
    <w:multiLevelType w:val="hybridMultilevel"/>
    <w:tmpl w:val="B5EA4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752D4"/>
    <w:multiLevelType w:val="hybridMultilevel"/>
    <w:tmpl w:val="53540E5C"/>
    <w:lvl w:ilvl="0" w:tplc="56CA149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2699735">
    <w:abstractNumId w:val="17"/>
  </w:num>
  <w:num w:numId="2" w16cid:durableId="642390818">
    <w:abstractNumId w:val="9"/>
  </w:num>
  <w:num w:numId="3" w16cid:durableId="1881279015">
    <w:abstractNumId w:val="23"/>
  </w:num>
  <w:num w:numId="4" w16cid:durableId="693111899">
    <w:abstractNumId w:val="25"/>
  </w:num>
  <w:num w:numId="5" w16cid:durableId="952783024">
    <w:abstractNumId w:val="7"/>
  </w:num>
  <w:num w:numId="6" w16cid:durableId="413016292">
    <w:abstractNumId w:val="2"/>
  </w:num>
  <w:num w:numId="7" w16cid:durableId="614991885">
    <w:abstractNumId w:val="3"/>
  </w:num>
  <w:num w:numId="8" w16cid:durableId="653609030">
    <w:abstractNumId w:val="19"/>
  </w:num>
  <w:num w:numId="9" w16cid:durableId="748697637">
    <w:abstractNumId w:val="6"/>
  </w:num>
  <w:num w:numId="10" w16cid:durableId="664823174">
    <w:abstractNumId w:val="1"/>
  </w:num>
  <w:num w:numId="11" w16cid:durableId="1400597300">
    <w:abstractNumId w:val="11"/>
  </w:num>
  <w:num w:numId="12" w16cid:durableId="996155094">
    <w:abstractNumId w:val="8"/>
  </w:num>
  <w:num w:numId="13" w16cid:durableId="1587613340">
    <w:abstractNumId w:val="10"/>
  </w:num>
  <w:num w:numId="14" w16cid:durableId="725839499">
    <w:abstractNumId w:val="18"/>
  </w:num>
  <w:num w:numId="15" w16cid:durableId="327439777">
    <w:abstractNumId w:val="20"/>
  </w:num>
  <w:num w:numId="16" w16cid:durableId="775903357">
    <w:abstractNumId w:val="15"/>
  </w:num>
  <w:num w:numId="17" w16cid:durableId="9630790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5999954">
    <w:abstractNumId w:val="13"/>
  </w:num>
  <w:num w:numId="19" w16cid:durableId="1267079434">
    <w:abstractNumId w:val="5"/>
  </w:num>
  <w:num w:numId="20" w16cid:durableId="114643136">
    <w:abstractNumId w:val="22"/>
  </w:num>
  <w:num w:numId="21" w16cid:durableId="217518047">
    <w:abstractNumId w:val="21"/>
  </w:num>
  <w:num w:numId="22" w16cid:durableId="1951204285">
    <w:abstractNumId w:val="14"/>
  </w:num>
  <w:num w:numId="23" w16cid:durableId="618991618">
    <w:abstractNumId w:val="24"/>
  </w:num>
  <w:num w:numId="24" w16cid:durableId="501355345">
    <w:abstractNumId w:val="12"/>
  </w:num>
  <w:num w:numId="25" w16cid:durableId="1822035360">
    <w:abstractNumId w:val="16"/>
  </w:num>
  <w:num w:numId="26" w16cid:durableId="195050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99E"/>
    <w:rsid w:val="00000356"/>
    <w:rsid w:val="000004FC"/>
    <w:rsid w:val="000007B2"/>
    <w:rsid w:val="00000DFB"/>
    <w:rsid w:val="00001E23"/>
    <w:rsid w:val="0000220C"/>
    <w:rsid w:val="000029A2"/>
    <w:rsid w:val="0000303E"/>
    <w:rsid w:val="00003368"/>
    <w:rsid w:val="00005232"/>
    <w:rsid w:val="00005495"/>
    <w:rsid w:val="00005AF3"/>
    <w:rsid w:val="00005F70"/>
    <w:rsid w:val="00005FEC"/>
    <w:rsid w:val="0000678A"/>
    <w:rsid w:val="000069D7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5F6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B94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25B2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4A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0DE0"/>
    <w:rsid w:val="000F280C"/>
    <w:rsid w:val="000F3B34"/>
    <w:rsid w:val="000F5038"/>
    <w:rsid w:val="000F610C"/>
    <w:rsid w:val="000F688A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6AC8"/>
    <w:rsid w:val="00107715"/>
    <w:rsid w:val="0010799D"/>
    <w:rsid w:val="00107D99"/>
    <w:rsid w:val="00112975"/>
    <w:rsid w:val="00112ED0"/>
    <w:rsid w:val="00113AC4"/>
    <w:rsid w:val="00115F57"/>
    <w:rsid w:val="001168A2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2D13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1FEE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5D6E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C7900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22C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251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1A8"/>
    <w:rsid w:val="00286F49"/>
    <w:rsid w:val="00291BA1"/>
    <w:rsid w:val="00291C74"/>
    <w:rsid w:val="00291E6E"/>
    <w:rsid w:val="002927A0"/>
    <w:rsid w:val="00292831"/>
    <w:rsid w:val="00294329"/>
    <w:rsid w:val="0029455F"/>
    <w:rsid w:val="0029484E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5AB2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1CFC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2FED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3F55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20BE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BA8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6FDE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1CB4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5A83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3B24"/>
    <w:rsid w:val="00434A25"/>
    <w:rsid w:val="0043519A"/>
    <w:rsid w:val="004351A2"/>
    <w:rsid w:val="0043588B"/>
    <w:rsid w:val="00435C53"/>
    <w:rsid w:val="004401C2"/>
    <w:rsid w:val="00440D67"/>
    <w:rsid w:val="004429F5"/>
    <w:rsid w:val="00443386"/>
    <w:rsid w:val="0044381D"/>
    <w:rsid w:val="00443872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0BEE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E79"/>
    <w:rsid w:val="0047310E"/>
    <w:rsid w:val="004740D8"/>
    <w:rsid w:val="004753C7"/>
    <w:rsid w:val="00475DB3"/>
    <w:rsid w:val="004763B7"/>
    <w:rsid w:val="0047697C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3F02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04F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6AD1"/>
    <w:rsid w:val="004B7B05"/>
    <w:rsid w:val="004C0037"/>
    <w:rsid w:val="004C2253"/>
    <w:rsid w:val="004C22CA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4528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8CF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704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4FC4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3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088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0915"/>
    <w:rsid w:val="005F1947"/>
    <w:rsid w:val="005F23BA"/>
    <w:rsid w:val="005F2B45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1DDE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376D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2CA1"/>
    <w:rsid w:val="006843B1"/>
    <w:rsid w:val="0068447D"/>
    <w:rsid w:val="006845ED"/>
    <w:rsid w:val="0068490E"/>
    <w:rsid w:val="00692805"/>
    <w:rsid w:val="0069298B"/>
    <w:rsid w:val="00695CA0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1D8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46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2A70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6ED4"/>
    <w:rsid w:val="00737969"/>
    <w:rsid w:val="00737E24"/>
    <w:rsid w:val="0074026A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122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912"/>
    <w:rsid w:val="00780FC3"/>
    <w:rsid w:val="007813F3"/>
    <w:rsid w:val="00781506"/>
    <w:rsid w:val="0078226A"/>
    <w:rsid w:val="00783368"/>
    <w:rsid w:val="00785458"/>
    <w:rsid w:val="00785799"/>
    <w:rsid w:val="0078596F"/>
    <w:rsid w:val="007863D3"/>
    <w:rsid w:val="00787DB8"/>
    <w:rsid w:val="0079012F"/>
    <w:rsid w:val="0079082D"/>
    <w:rsid w:val="007918B0"/>
    <w:rsid w:val="00792D4A"/>
    <w:rsid w:val="00792D4C"/>
    <w:rsid w:val="0079325D"/>
    <w:rsid w:val="007935EC"/>
    <w:rsid w:val="0079399E"/>
    <w:rsid w:val="00794E86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398"/>
    <w:rsid w:val="007C5729"/>
    <w:rsid w:val="007C64B6"/>
    <w:rsid w:val="007C7542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ABF"/>
    <w:rsid w:val="007D51D9"/>
    <w:rsid w:val="007D5B0B"/>
    <w:rsid w:val="007D5DFC"/>
    <w:rsid w:val="007D7ACF"/>
    <w:rsid w:val="007E06DC"/>
    <w:rsid w:val="007E091B"/>
    <w:rsid w:val="007E15B2"/>
    <w:rsid w:val="007E3089"/>
    <w:rsid w:val="007E367F"/>
    <w:rsid w:val="007E3A75"/>
    <w:rsid w:val="007E3CAF"/>
    <w:rsid w:val="007E4E7C"/>
    <w:rsid w:val="007E507D"/>
    <w:rsid w:val="007E50AB"/>
    <w:rsid w:val="007E563A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43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965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39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6D66"/>
    <w:rsid w:val="00897020"/>
    <w:rsid w:val="0089715A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0EE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EB9"/>
    <w:rsid w:val="008B6FDA"/>
    <w:rsid w:val="008B7C66"/>
    <w:rsid w:val="008B7D34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4EE4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660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9FC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7F9"/>
    <w:rsid w:val="00972A2C"/>
    <w:rsid w:val="009731F8"/>
    <w:rsid w:val="00973799"/>
    <w:rsid w:val="00974BA0"/>
    <w:rsid w:val="00976A1B"/>
    <w:rsid w:val="009775B3"/>
    <w:rsid w:val="00977728"/>
    <w:rsid w:val="009777CA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D5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CCB"/>
    <w:rsid w:val="009A3DA5"/>
    <w:rsid w:val="009A43F9"/>
    <w:rsid w:val="009A4675"/>
    <w:rsid w:val="009A4B50"/>
    <w:rsid w:val="009A520A"/>
    <w:rsid w:val="009A6651"/>
    <w:rsid w:val="009B0983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930"/>
    <w:rsid w:val="009D3EC8"/>
    <w:rsid w:val="009D43F2"/>
    <w:rsid w:val="009D4E8C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690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17550"/>
    <w:rsid w:val="00A20416"/>
    <w:rsid w:val="00A20764"/>
    <w:rsid w:val="00A2107D"/>
    <w:rsid w:val="00A21FB9"/>
    <w:rsid w:val="00A229D0"/>
    <w:rsid w:val="00A22CAD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37C35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6C8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825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C81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08A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216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34EF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454"/>
    <w:rsid w:val="00AF4676"/>
    <w:rsid w:val="00AF5C34"/>
    <w:rsid w:val="00AF5DAC"/>
    <w:rsid w:val="00AF6B15"/>
    <w:rsid w:val="00AF6E8F"/>
    <w:rsid w:val="00AF7047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95D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B3F"/>
    <w:rsid w:val="00B40D67"/>
    <w:rsid w:val="00B41734"/>
    <w:rsid w:val="00B4366B"/>
    <w:rsid w:val="00B43820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1A0C"/>
    <w:rsid w:val="00B5222D"/>
    <w:rsid w:val="00B52CBB"/>
    <w:rsid w:val="00B532AD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066A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A90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AB6"/>
    <w:rsid w:val="00BA0EBD"/>
    <w:rsid w:val="00BA1218"/>
    <w:rsid w:val="00BA1698"/>
    <w:rsid w:val="00BA1F08"/>
    <w:rsid w:val="00BA22E9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322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45A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ADF"/>
    <w:rsid w:val="00C10E0C"/>
    <w:rsid w:val="00C10E6D"/>
    <w:rsid w:val="00C11205"/>
    <w:rsid w:val="00C12418"/>
    <w:rsid w:val="00C13845"/>
    <w:rsid w:val="00C139AF"/>
    <w:rsid w:val="00C15037"/>
    <w:rsid w:val="00C155EA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1873"/>
    <w:rsid w:val="00C42793"/>
    <w:rsid w:val="00C42ACC"/>
    <w:rsid w:val="00C42CD2"/>
    <w:rsid w:val="00C4309A"/>
    <w:rsid w:val="00C4342B"/>
    <w:rsid w:val="00C43882"/>
    <w:rsid w:val="00C440BB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0C00"/>
    <w:rsid w:val="00C61442"/>
    <w:rsid w:val="00C61792"/>
    <w:rsid w:val="00C61D68"/>
    <w:rsid w:val="00C621E7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F09"/>
    <w:rsid w:val="00CC5F6F"/>
    <w:rsid w:val="00CC7558"/>
    <w:rsid w:val="00CD0181"/>
    <w:rsid w:val="00CD03D3"/>
    <w:rsid w:val="00CD04AF"/>
    <w:rsid w:val="00CD0C09"/>
    <w:rsid w:val="00CD1D9F"/>
    <w:rsid w:val="00CD3929"/>
    <w:rsid w:val="00CD3F11"/>
    <w:rsid w:val="00CD468B"/>
    <w:rsid w:val="00CD47ED"/>
    <w:rsid w:val="00CD4E07"/>
    <w:rsid w:val="00CD4ECA"/>
    <w:rsid w:val="00CD50ED"/>
    <w:rsid w:val="00CD5115"/>
    <w:rsid w:val="00CD5532"/>
    <w:rsid w:val="00CD5737"/>
    <w:rsid w:val="00CD58C2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CF7E89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3A8"/>
    <w:rsid w:val="00D356DC"/>
    <w:rsid w:val="00D35D53"/>
    <w:rsid w:val="00D361BB"/>
    <w:rsid w:val="00D41BD0"/>
    <w:rsid w:val="00D423C2"/>
    <w:rsid w:val="00D42F27"/>
    <w:rsid w:val="00D440CF"/>
    <w:rsid w:val="00D44FCC"/>
    <w:rsid w:val="00D46856"/>
    <w:rsid w:val="00D47581"/>
    <w:rsid w:val="00D476A1"/>
    <w:rsid w:val="00D47C05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4F81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97EDD"/>
    <w:rsid w:val="00DA1476"/>
    <w:rsid w:val="00DA211E"/>
    <w:rsid w:val="00DA21B3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51E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770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067"/>
    <w:rsid w:val="00E0633A"/>
    <w:rsid w:val="00E06581"/>
    <w:rsid w:val="00E07718"/>
    <w:rsid w:val="00E07721"/>
    <w:rsid w:val="00E10EDB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28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2AC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DC0"/>
    <w:rsid w:val="00EB0EA4"/>
    <w:rsid w:val="00EB0EB6"/>
    <w:rsid w:val="00EB1189"/>
    <w:rsid w:val="00EB12B5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5F0E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33F"/>
    <w:rsid w:val="00ED6BEF"/>
    <w:rsid w:val="00ED70E9"/>
    <w:rsid w:val="00ED7F9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AA1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1554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A35"/>
    <w:rsid w:val="00F21B77"/>
    <w:rsid w:val="00F22E14"/>
    <w:rsid w:val="00F22EE3"/>
    <w:rsid w:val="00F230BA"/>
    <w:rsid w:val="00F2334A"/>
    <w:rsid w:val="00F237B8"/>
    <w:rsid w:val="00F24BBB"/>
    <w:rsid w:val="00F256A7"/>
    <w:rsid w:val="00F25BFB"/>
    <w:rsid w:val="00F25D77"/>
    <w:rsid w:val="00F26FF9"/>
    <w:rsid w:val="00F278EA"/>
    <w:rsid w:val="00F27D1A"/>
    <w:rsid w:val="00F27D27"/>
    <w:rsid w:val="00F27D59"/>
    <w:rsid w:val="00F27F3D"/>
    <w:rsid w:val="00F30078"/>
    <w:rsid w:val="00F30866"/>
    <w:rsid w:val="00F31394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C1F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D9F"/>
    <w:rsid w:val="00F536EE"/>
    <w:rsid w:val="00F53D99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182"/>
    <w:rsid w:val="00F63635"/>
    <w:rsid w:val="00F639A5"/>
    <w:rsid w:val="00F63D0F"/>
    <w:rsid w:val="00F649A7"/>
    <w:rsid w:val="00F64B36"/>
    <w:rsid w:val="00F64C6B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839"/>
    <w:rsid w:val="00F80C14"/>
    <w:rsid w:val="00F80EE2"/>
    <w:rsid w:val="00F81693"/>
    <w:rsid w:val="00F817C5"/>
    <w:rsid w:val="00F8210E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05D"/>
    <w:rsid w:val="00F97417"/>
    <w:rsid w:val="00F977D7"/>
    <w:rsid w:val="00F97A58"/>
    <w:rsid w:val="00F97CE5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6B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65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699E"/>
    <w:rsid w:val="00FD739B"/>
    <w:rsid w:val="00FD7D34"/>
    <w:rsid w:val="00FE0E28"/>
    <w:rsid w:val="00FE13CB"/>
    <w:rsid w:val="00FE1BF7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8421AA"/>
  <w15:docId w15:val="{230D803B-1DBB-4428-8A55-D5C57F98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D97EDD"/>
  </w:style>
  <w:style w:type="character" w:customStyle="1" w:styleId="FontStyle17">
    <w:name w:val="Font Style17"/>
    <w:rsid w:val="00433B24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f8">
    <w:name w:val="List Paragraph"/>
    <w:basedOn w:val="a0"/>
    <w:uiPriority w:val="34"/>
    <w:qFormat/>
    <w:rsid w:val="00C6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2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55;&#1056;&#1054;&#1043;&#1056;&#1040;&#1052;&#1052;&#1040;%202017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1055C-29B8-409A-87FA-71D4B3AE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32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2528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13</cp:revision>
  <cp:lastPrinted>2025-05-21T05:08:00Z</cp:lastPrinted>
  <dcterms:created xsi:type="dcterms:W3CDTF">2023-08-09T06:36:00Z</dcterms:created>
  <dcterms:modified xsi:type="dcterms:W3CDTF">2025-05-21T05:08:00Z</dcterms:modified>
</cp:coreProperties>
</file>